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45" w:rsidRPr="00625157" w:rsidRDefault="00625157" w:rsidP="00625157">
      <w:pPr>
        <w:rPr>
          <w:sz w:val="40"/>
          <w:szCs w:val="40"/>
        </w:rPr>
      </w:pPr>
      <w:r w:rsidRPr="00625157">
        <w:rPr>
          <w:sz w:val="40"/>
          <w:szCs w:val="40"/>
          <w:rtl/>
          <w:lang w:val="en"/>
        </w:rPr>
        <w:t>سنڌي ٻولي انڊو يورپي خاندان سان تعلق رکندڙ آريائي ٻولي آھي، جنھن تي عرب</w:t>
      </w:r>
      <w:bookmarkStart w:id="0" w:name="_GoBack"/>
      <w:bookmarkEnd w:id="0"/>
      <w:r w:rsidRPr="00625157">
        <w:rPr>
          <w:sz w:val="40"/>
          <w:szCs w:val="40"/>
          <w:rtl/>
          <w:lang w:val="en"/>
        </w:rPr>
        <w:t>ي ٻوليءَ جو بہ تمام وڏو اثر آهي. هن وقت سنڌي ٻولي سنڌ جي مک ٻولي ۽ دفتري زبان آھي</w:t>
      </w:r>
    </w:p>
    <w:sectPr w:rsidR="00294345" w:rsidRPr="00625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c4a96198-c074-4e90-aef6-9964d874abde"/>
  </w:docVars>
  <w:rsids>
    <w:rsidRoot w:val="00294345"/>
    <w:rsid w:val="00294345"/>
    <w:rsid w:val="0060673A"/>
    <w:rsid w:val="00625157"/>
    <w:rsid w:val="00C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74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60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2016-10-18T15:22:00Z</dcterms:created>
  <dcterms:modified xsi:type="dcterms:W3CDTF">2018-11-13T19:39:00Z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Sindhi - basic with Nemeth.dxt</vt:lpwstr>
  </property>
</Properties>
</file>